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AF8" w:rsidRDefault="00B96704" w:rsidP="00B96704">
      <w:pPr>
        <w:jc w:val="center"/>
        <w:rPr>
          <w:rFonts w:ascii="Times New Roman" w:hAnsi="Times New Roman" w:cs="Times New Roman"/>
          <w:sz w:val="28"/>
          <w:szCs w:val="28"/>
        </w:rPr>
      </w:pPr>
      <w:r w:rsidRPr="00B96704">
        <w:rPr>
          <w:rFonts w:ascii="Times New Roman" w:hAnsi="Times New Roman" w:cs="Times New Roman"/>
          <w:sz w:val="28"/>
          <w:szCs w:val="28"/>
        </w:rPr>
        <w:t xml:space="preserve">Ожидаемое исполнение расходной части бюджета Черновского сельсовета </w:t>
      </w:r>
      <w:proofErr w:type="spellStart"/>
      <w:r w:rsidRPr="00B96704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B9670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2017 год</w:t>
      </w:r>
    </w:p>
    <w:p w:rsidR="00B96704" w:rsidRDefault="00B96704" w:rsidP="00B9670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74" w:type="dxa"/>
        <w:tblInd w:w="-998" w:type="dxa"/>
        <w:tblLook w:val="04A0" w:firstRow="1" w:lastRow="0" w:firstColumn="1" w:lastColumn="0" w:noHBand="0" w:noVBand="1"/>
      </w:tblPr>
      <w:tblGrid>
        <w:gridCol w:w="1014"/>
        <w:gridCol w:w="5649"/>
        <w:gridCol w:w="1560"/>
        <w:gridCol w:w="1701"/>
        <w:gridCol w:w="850"/>
      </w:tblGrid>
      <w:tr w:rsidR="00B96704" w:rsidTr="00B96704">
        <w:tc>
          <w:tcPr>
            <w:tcW w:w="1014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5649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56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701" w:type="dxa"/>
          </w:tcPr>
          <w:p w:rsidR="00B96704" w:rsidRDefault="00B96704" w:rsidP="00B967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Ожидаемое исполнение</w:t>
            </w:r>
          </w:p>
        </w:tc>
        <w:tc>
          <w:tcPr>
            <w:tcW w:w="85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B96704" w:rsidTr="00B96704">
        <w:tc>
          <w:tcPr>
            <w:tcW w:w="1014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0100</w:t>
            </w:r>
          </w:p>
        </w:tc>
        <w:tc>
          <w:tcPr>
            <w:tcW w:w="5649" w:type="dxa"/>
          </w:tcPr>
          <w:p w:rsidR="00B96704" w:rsidRDefault="00B96704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56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1069420,01</w:t>
            </w:r>
          </w:p>
        </w:tc>
        <w:tc>
          <w:tcPr>
            <w:tcW w:w="1701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1069420,01</w:t>
            </w:r>
          </w:p>
        </w:tc>
        <w:tc>
          <w:tcPr>
            <w:tcW w:w="85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96704" w:rsidTr="00B96704">
        <w:tc>
          <w:tcPr>
            <w:tcW w:w="1014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5649" w:type="dxa"/>
          </w:tcPr>
          <w:p w:rsidR="00B96704" w:rsidRDefault="00B96704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156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463077,17</w:t>
            </w:r>
          </w:p>
        </w:tc>
        <w:tc>
          <w:tcPr>
            <w:tcW w:w="1701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463077,17</w:t>
            </w:r>
          </w:p>
        </w:tc>
        <w:tc>
          <w:tcPr>
            <w:tcW w:w="85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96704" w:rsidTr="00B96704">
        <w:tc>
          <w:tcPr>
            <w:tcW w:w="1014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5649" w:type="dxa"/>
          </w:tcPr>
          <w:p w:rsidR="00B96704" w:rsidRDefault="00B96704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РФ высших органов исполнительной власти субъектов РФ, местных администраций</w:t>
            </w:r>
          </w:p>
        </w:tc>
        <w:tc>
          <w:tcPr>
            <w:tcW w:w="156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604114,84</w:t>
            </w:r>
          </w:p>
        </w:tc>
        <w:tc>
          <w:tcPr>
            <w:tcW w:w="1701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604114,84</w:t>
            </w:r>
          </w:p>
        </w:tc>
        <w:tc>
          <w:tcPr>
            <w:tcW w:w="85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96704" w:rsidTr="00B96704">
        <w:tc>
          <w:tcPr>
            <w:tcW w:w="1014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0106 </w:t>
            </w:r>
          </w:p>
        </w:tc>
        <w:tc>
          <w:tcPr>
            <w:tcW w:w="5649" w:type="dxa"/>
          </w:tcPr>
          <w:p w:rsidR="00B96704" w:rsidRDefault="00B96704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бюджетного )надзора</w:t>
            </w:r>
            <w:proofErr w:type="gramEnd"/>
          </w:p>
        </w:tc>
        <w:tc>
          <w:tcPr>
            <w:tcW w:w="156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2228,00</w:t>
            </w:r>
          </w:p>
        </w:tc>
        <w:tc>
          <w:tcPr>
            <w:tcW w:w="1701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2228,00</w:t>
            </w:r>
          </w:p>
        </w:tc>
        <w:tc>
          <w:tcPr>
            <w:tcW w:w="85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96704" w:rsidTr="00B96704">
        <w:tc>
          <w:tcPr>
            <w:tcW w:w="1014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5649" w:type="dxa"/>
          </w:tcPr>
          <w:p w:rsidR="00B96704" w:rsidRDefault="00B96704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56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80670,00</w:t>
            </w:r>
          </w:p>
        </w:tc>
        <w:tc>
          <w:tcPr>
            <w:tcW w:w="1701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80670,00</w:t>
            </w:r>
          </w:p>
        </w:tc>
        <w:tc>
          <w:tcPr>
            <w:tcW w:w="85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96704" w:rsidTr="00B96704">
        <w:tc>
          <w:tcPr>
            <w:tcW w:w="1014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0400</w:t>
            </w:r>
          </w:p>
        </w:tc>
        <w:tc>
          <w:tcPr>
            <w:tcW w:w="5649" w:type="dxa"/>
          </w:tcPr>
          <w:p w:rsidR="00B96704" w:rsidRDefault="00B96704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1560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2628287,51</w:t>
            </w:r>
          </w:p>
        </w:tc>
        <w:tc>
          <w:tcPr>
            <w:tcW w:w="1701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2628287,51</w:t>
            </w:r>
          </w:p>
        </w:tc>
        <w:tc>
          <w:tcPr>
            <w:tcW w:w="85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96704" w:rsidTr="00B96704">
        <w:tc>
          <w:tcPr>
            <w:tcW w:w="1014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  <w:bookmarkStart w:id="0" w:name="_GoBack"/>
            <w:bookmarkEnd w:id="0"/>
          </w:p>
        </w:tc>
        <w:tc>
          <w:tcPr>
            <w:tcW w:w="5649" w:type="dxa"/>
          </w:tcPr>
          <w:p w:rsidR="00B96704" w:rsidRDefault="00A43961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1560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2543287,51</w:t>
            </w:r>
          </w:p>
        </w:tc>
        <w:tc>
          <w:tcPr>
            <w:tcW w:w="1701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2543287,51</w:t>
            </w:r>
          </w:p>
        </w:tc>
        <w:tc>
          <w:tcPr>
            <w:tcW w:w="85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96704" w:rsidTr="00B96704">
        <w:tc>
          <w:tcPr>
            <w:tcW w:w="1014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5649" w:type="dxa"/>
          </w:tcPr>
          <w:p w:rsidR="00B96704" w:rsidRDefault="00A43961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85000,00</w:t>
            </w:r>
          </w:p>
        </w:tc>
        <w:tc>
          <w:tcPr>
            <w:tcW w:w="1701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85000,00</w:t>
            </w:r>
          </w:p>
        </w:tc>
        <w:tc>
          <w:tcPr>
            <w:tcW w:w="85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96704" w:rsidTr="00B96704">
        <w:tc>
          <w:tcPr>
            <w:tcW w:w="1014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0500</w:t>
            </w:r>
          </w:p>
        </w:tc>
        <w:tc>
          <w:tcPr>
            <w:tcW w:w="5649" w:type="dxa"/>
          </w:tcPr>
          <w:p w:rsidR="00B96704" w:rsidRDefault="00A43961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560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322480,98</w:t>
            </w:r>
          </w:p>
        </w:tc>
        <w:tc>
          <w:tcPr>
            <w:tcW w:w="1701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322480,98</w:t>
            </w:r>
          </w:p>
        </w:tc>
        <w:tc>
          <w:tcPr>
            <w:tcW w:w="85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96704" w:rsidTr="00B96704">
        <w:tc>
          <w:tcPr>
            <w:tcW w:w="1014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0501</w:t>
            </w:r>
          </w:p>
        </w:tc>
        <w:tc>
          <w:tcPr>
            <w:tcW w:w="5649" w:type="dxa"/>
          </w:tcPr>
          <w:p w:rsidR="00B96704" w:rsidRDefault="00A43961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1560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22000,00</w:t>
            </w:r>
          </w:p>
        </w:tc>
        <w:tc>
          <w:tcPr>
            <w:tcW w:w="1701" w:type="dxa"/>
          </w:tcPr>
          <w:p w:rsidR="00B96704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22000,00</w:t>
            </w:r>
          </w:p>
        </w:tc>
        <w:tc>
          <w:tcPr>
            <w:tcW w:w="850" w:type="dxa"/>
          </w:tcPr>
          <w:p w:rsidR="00B96704" w:rsidRDefault="00B96704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43961" w:rsidTr="00B96704">
        <w:tc>
          <w:tcPr>
            <w:tcW w:w="1014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5649" w:type="dxa"/>
          </w:tcPr>
          <w:p w:rsidR="00A43961" w:rsidRDefault="00A43961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1560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92922,51</w:t>
            </w:r>
          </w:p>
        </w:tc>
        <w:tc>
          <w:tcPr>
            <w:tcW w:w="1701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92922,51</w:t>
            </w:r>
          </w:p>
        </w:tc>
        <w:tc>
          <w:tcPr>
            <w:tcW w:w="850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43961" w:rsidTr="00B96704">
        <w:tc>
          <w:tcPr>
            <w:tcW w:w="1014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0503</w:t>
            </w:r>
          </w:p>
        </w:tc>
        <w:tc>
          <w:tcPr>
            <w:tcW w:w="5649" w:type="dxa"/>
          </w:tcPr>
          <w:p w:rsidR="00A43961" w:rsidRDefault="00A43961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1560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207558,47</w:t>
            </w:r>
          </w:p>
        </w:tc>
        <w:tc>
          <w:tcPr>
            <w:tcW w:w="1701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207558,47</w:t>
            </w:r>
          </w:p>
        </w:tc>
        <w:tc>
          <w:tcPr>
            <w:tcW w:w="850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43961" w:rsidTr="00B96704">
        <w:tc>
          <w:tcPr>
            <w:tcW w:w="1014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5649" w:type="dxa"/>
          </w:tcPr>
          <w:p w:rsidR="00A43961" w:rsidRDefault="00A43961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560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2016317,82</w:t>
            </w:r>
          </w:p>
        </w:tc>
        <w:tc>
          <w:tcPr>
            <w:tcW w:w="1701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2016317,82</w:t>
            </w:r>
          </w:p>
        </w:tc>
        <w:tc>
          <w:tcPr>
            <w:tcW w:w="850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43961" w:rsidTr="00B96704">
        <w:tc>
          <w:tcPr>
            <w:tcW w:w="1014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5649" w:type="dxa"/>
          </w:tcPr>
          <w:p w:rsidR="00A43961" w:rsidRDefault="00A43961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1560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143537,70</w:t>
            </w:r>
          </w:p>
        </w:tc>
        <w:tc>
          <w:tcPr>
            <w:tcW w:w="1701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143537,70</w:t>
            </w:r>
          </w:p>
        </w:tc>
        <w:tc>
          <w:tcPr>
            <w:tcW w:w="850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43961" w:rsidTr="00B96704">
        <w:tc>
          <w:tcPr>
            <w:tcW w:w="1014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9" w:type="dxa"/>
          </w:tcPr>
          <w:p w:rsidR="00A43961" w:rsidRDefault="00A43961" w:rsidP="00A43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60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6260714,02</w:t>
            </w:r>
          </w:p>
        </w:tc>
        <w:tc>
          <w:tcPr>
            <w:tcW w:w="1701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6260714,02</w:t>
            </w:r>
          </w:p>
        </w:tc>
        <w:tc>
          <w:tcPr>
            <w:tcW w:w="850" w:type="dxa"/>
          </w:tcPr>
          <w:p w:rsidR="00A43961" w:rsidRDefault="00A43961" w:rsidP="00B967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B96704" w:rsidRPr="00B96704" w:rsidRDefault="00B96704" w:rsidP="00B9670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96704" w:rsidRPr="00B96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F79"/>
    <w:rsid w:val="000B3AF8"/>
    <w:rsid w:val="00577F79"/>
    <w:rsid w:val="00A43961"/>
    <w:rsid w:val="00B9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250CD6-5D32-450C-822A-0F18D1641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67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3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3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cp:lastPrinted>2017-12-06T08:10:00Z</cp:lastPrinted>
  <dcterms:created xsi:type="dcterms:W3CDTF">2017-12-06T07:52:00Z</dcterms:created>
  <dcterms:modified xsi:type="dcterms:W3CDTF">2017-12-06T08:11:00Z</dcterms:modified>
</cp:coreProperties>
</file>